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CAFF" w14:textId="737F964B" w:rsidR="006D49D2" w:rsidRPr="00DD2F2F" w:rsidRDefault="006D49D2" w:rsidP="006D49D2">
      <w:pPr>
        <w:autoSpaceDE w:val="0"/>
        <w:autoSpaceDN w:val="0"/>
        <w:adjustRightInd w:val="0"/>
        <w:spacing w:after="0" w:line="240" w:lineRule="auto"/>
        <w:rPr>
          <w:rFonts w:ascii="Heebo" w:hAnsi="Heebo" w:cs="Heebo"/>
          <w:b/>
          <w:bCs/>
          <w:color w:val="000000"/>
          <w:kern w:val="0"/>
          <w:sz w:val="24"/>
          <w:szCs w:val="24"/>
        </w:rPr>
      </w:pPr>
      <w:r w:rsidRPr="00DD2F2F">
        <w:rPr>
          <w:rFonts w:ascii="Heebo" w:hAnsi="Heebo" w:cs="Heebo"/>
          <w:b/>
          <w:bCs/>
          <w:color w:val="000000"/>
          <w:kern w:val="0"/>
          <w:sz w:val="24"/>
          <w:szCs w:val="24"/>
        </w:rPr>
        <w:t>Allgemeine Geschäftsbedingungen</w:t>
      </w:r>
      <w:r w:rsidR="00BA2094" w:rsidRPr="00DD2F2F">
        <w:rPr>
          <w:rFonts w:ascii="Heebo" w:hAnsi="Heebo" w:cs="Heebo"/>
          <w:b/>
          <w:bCs/>
          <w:color w:val="000000"/>
          <w:kern w:val="0"/>
          <w:sz w:val="24"/>
          <w:szCs w:val="24"/>
        </w:rPr>
        <w:t xml:space="preserve"> (Stand </w:t>
      </w:r>
      <w:r w:rsidR="00D34AAA">
        <w:rPr>
          <w:rFonts w:ascii="Heebo" w:hAnsi="Heebo" w:cs="Heebo"/>
          <w:b/>
          <w:bCs/>
          <w:color w:val="000000"/>
          <w:kern w:val="0"/>
          <w:sz w:val="24"/>
          <w:szCs w:val="24"/>
        </w:rPr>
        <w:t>Januar</w:t>
      </w:r>
      <w:r w:rsidR="00BA2094" w:rsidRPr="00DD2F2F">
        <w:rPr>
          <w:rFonts w:ascii="Heebo" w:hAnsi="Heebo" w:cs="Heebo"/>
          <w:b/>
          <w:bCs/>
          <w:color w:val="000000"/>
          <w:kern w:val="0"/>
          <w:sz w:val="24"/>
          <w:szCs w:val="24"/>
        </w:rPr>
        <w:t xml:space="preserve"> 202</w:t>
      </w:r>
      <w:r w:rsidR="00D34AAA">
        <w:rPr>
          <w:rFonts w:ascii="Heebo" w:hAnsi="Heebo" w:cs="Heebo"/>
          <w:b/>
          <w:bCs/>
          <w:color w:val="000000"/>
          <w:kern w:val="0"/>
          <w:sz w:val="24"/>
          <w:szCs w:val="24"/>
        </w:rPr>
        <w:t>4</w:t>
      </w:r>
      <w:r w:rsidR="00BA2094" w:rsidRPr="00DD2F2F">
        <w:rPr>
          <w:rFonts w:ascii="Heebo" w:hAnsi="Heebo" w:cs="Heebo"/>
          <w:b/>
          <w:bCs/>
          <w:color w:val="000000"/>
          <w:kern w:val="0"/>
          <w:sz w:val="24"/>
          <w:szCs w:val="24"/>
        </w:rPr>
        <w:t>)</w:t>
      </w:r>
    </w:p>
    <w:p w14:paraId="310FFB6B" w14:textId="77777777" w:rsidR="006D49D2" w:rsidRDefault="006D49D2" w:rsidP="006D49D2">
      <w:pPr>
        <w:autoSpaceDE w:val="0"/>
        <w:autoSpaceDN w:val="0"/>
        <w:adjustRightInd w:val="0"/>
        <w:spacing w:after="0" w:line="240" w:lineRule="auto"/>
        <w:rPr>
          <w:rFonts w:ascii="Lato-Bold" w:hAnsi="Lato-Bold" w:cs="Lato-Bold"/>
          <w:b/>
          <w:bCs/>
          <w:color w:val="000000"/>
          <w:kern w:val="0"/>
          <w:sz w:val="32"/>
          <w:szCs w:val="32"/>
        </w:rPr>
      </w:pPr>
    </w:p>
    <w:p w14:paraId="2AD15CE9" w14:textId="77777777"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für die Erbringung von Dienstleistungen von </w:t>
      </w:r>
    </w:p>
    <w:p w14:paraId="539A9153" w14:textId="77777777" w:rsidR="0014780B" w:rsidRPr="00DD2F2F" w:rsidRDefault="0014780B" w:rsidP="006D49D2">
      <w:pPr>
        <w:autoSpaceDE w:val="0"/>
        <w:autoSpaceDN w:val="0"/>
        <w:adjustRightInd w:val="0"/>
        <w:spacing w:after="0" w:line="240" w:lineRule="auto"/>
        <w:rPr>
          <w:rFonts w:ascii="Heebo" w:hAnsi="Heebo" w:cs="Heebo"/>
          <w:color w:val="000000"/>
          <w:kern w:val="0"/>
          <w:sz w:val="20"/>
          <w:szCs w:val="20"/>
        </w:rPr>
      </w:pPr>
    </w:p>
    <w:p w14:paraId="7B8D6963" w14:textId="2A8E2941"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Dagmar Meinen</w:t>
      </w:r>
    </w:p>
    <w:p w14:paraId="524DEB3F" w14:textId="56696202"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Praxis für Hunde-Ernährungsberatung &amp; Hunde-GesundheitsCoaching</w:t>
      </w:r>
    </w:p>
    <w:p w14:paraId="798ACA41" w14:textId="77777777"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Am Emsdeich 9, 26789 Leer</w:t>
      </w:r>
    </w:p>
    <w:p w14:paraId="6CD9AF35" w14:textId="7623680E"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E-Mail: office@tierheilpraxis-in-leer.de (nachfolgend „Auftragnehmer“)</w:t>
      </w:r>
    </w:p>
    <w:p w14:paraId="6295F88C" w14:textId="22A8B1DB"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gegenüber ihren Kunden (nachfolgend „Auftraggeber“)</w:t>
      </w:r>
    </w:p>
    <w:p w14:paraId="11DC16BD" w14:textId="77777777"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p>
    <w:p w14:paraId="2E6CFE3C" w14:textId="77777777" w:rsidR="006D49D2" w:rsidRPr="00DD2F2F" w:rsidRDefault="006D49D2"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1. Allgemeines</w:t>
      </w:r>
    </w:p>
    <w:p w14:paraId="5684028B" w14:textId="4C5AF6D7"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1.1 Diese Allgemeinen Geschäftsbedingungen (AGB) für die Erbringung von Dienstleistungen gelten für Verträge, die zwischen dem Auftraggeber und dem Auftragnehmer unter Einbeziehung dieser AGB geschlossen werden.</w:t>
      </w:r>
    </w:p>
    <w:p w14:paraId="52BE39DE" w14:textId="6DAA63B1"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1.2 Soweit neben diesen AGB weitere Vertragsdokumente oder andere</w:t>
      </w:r>
      <w:r w:rsidR="00DD2F2F" w:rsidRPr="00DD2F2F">
        <w:rPr>
          <w:rFonts w:ascii="Heebo" w:hAnsi="Heebo" w:cs="Heebo"/>
          <w:color w:val="000000"/>
          <w:kern w:val="0"/>
          <w:sz w:val="20"/>
          <w:szCs w:val="20"/>
        </w:rPr>
        <w:t xml:space="preserve"> </w:t>
      </w:r>
      <w:r w:rsidRPr="00DD2F2F">
        <w:rPr>
          <w:rFonts w:ascii="Heebo" w:hAnsi="Heebo" w:cs="Heebo"/>
          <w:color w:val="000000"/>
          <w:kern w:val="0"/>
          <w:sz w:val="20"/>
          <w:szCs w:val="20"/>
        </w:rPr>
        <w:t>Geschäftsbedingungen in Text- oder Schriftform Vertragsbestandteil geworden sind, gehen die Regelungen dieser weiteren Vertragsdokumente im Widerspruchsfalle den vorliegenden AGB vor.</w:t>
      </w:r>
    </w:p>
    <w:p w14:paraId="56245B01" w14:textId="77777777" w:rsidR="001760DA" w:rsidRPr="00DD2F2F" w:rsidRDefault="006D49D2" w:rsidP="001760DA">
      <w:pPr>
        <w:autoSpaceDE w:val="0"/>
        <w:autoSpaceDN w:val="0"/>
        <w:adjustRightInd w:val="0"/>
        <w:spacing w:after="0" w:line="240" w:lineRule="auto"/>
        <w:rPr>
          <w:rFonts w:ascii="Heebo" w:hAnsi="Heebo" w:cs="Heebo"/>
          <w:kern w:val="0"/>
          <w:sz w:val="20"/>
          <w:szCs w:val="20"/>
        </w:rPr>
      </w:pPr>
      <w:r w:rsidRPr="00DD2F2F">
        <w:rPr>
          <w:rFonts w:ascii="Heebo" w:hAnsi="Heebo" w:cs="Heebo"/>
          <w:color w:val="000000"/>
          <w:kern w:val="0"/>
          <w:sz w:val="20"/>
          <w:szCs w:val="20"/>
        </w:rPr>
        <w:t>1.3 Von diesen Geschäftsbedingungen abweichende AGB, die durch den Auftraggeber verwendet werden, erkennt der Auftragnehmer – vorbehaltlich einer ausdrücklichen Zustimmung – nicht an.</w:t>
      </w:r>
      <w:r w:rsidR="001760DA" w:rsidRPr="00DD2F2F">
        <w:rPr>
          <w:rFonts w:ascii="Heebo" w:hAnsi="Heebo" w:cs="Heebo"/>
          <w:kern w:val="0"/>
          <w:sz w:val="20"/>
          <w:szCs w:val="20"/>
        </w:rPr>
        <w:t xml:space="preserve"> </w:t>
      </w:r>
    </w:p>
    <w:p w14:paraId="5023FBB3" w14:textId="0C932028" w:rsidR="00800095" w:rsidRPr="00DD2F2F" w:rsidRDefault="001760DA" w:rsidP="00800095">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kern w:val="0"/>
          <w:sz w:val="20"/>
          <w:szCs w:val="20"/>
        </w:rPr>
        <w:t>1.4. Die</w:t>
      </w:r>
      <w:r w:rsidR="006C16A1" w:rsidRPr="00DD2F2F">
        <w:rPr>
          <w:rFonts w:ascii="Heebo" w:hAnsi="Heebo" w:cs="Heebo"/>
          <w:kern w:val="0"/>
          <w:sz w:val="20"/>
          <w:szCs w:val="20"/>
        </w:rPr>
        <w:t>se</w:t>
      </w:r>
      <w:r w:rsidRPr="00DD2F2F">
        <w:rPr>
          <w:rFonts w:ascii="Heebo" w:hAnsi="Heebo" w:cs="Heebo"/>
          <w:kern w:val="0"/>
          <w:sz w:val="20"/>
          <w:szCs w:val="20"/>
        </w:rPr>
        <w:t xml:space="preserve"> allgemeinen Geschäftsbedingungen in der</w:t>
      </w:r>
      <w:r w:rsidR="00DD2F2F" w:rsidRPr="00DD2F2F">
        <w:rPr>
          <w:rFonts w:ascii="Heebo" w:hAnsi="Heebo" w:cs="Heebo"/>
          <w:kern w:val="0"/>
          <w:sz w:val="20"/>
          <w:szCs w:val="20"/>
        </w:rPr>
        <w:t xml:space="preserve"> </w:t>
      </w:r>
      <w:r w:rsidRPr="00DD2F2F">
        <w:rPr>
          <w:rFonts w:ascii="Heebo" w:hAnsi="Heebo" w:cs="Heebo"/>
          <w:kern w:val="0"/>
          <w:sz w:val="20"/>
          <w:szCs w:val="20"/>
        </w:rPr>
        <w:t>jeweils aktuellen Fassung gelten für sämtliche Dienstleistungen der</w:t>
      </w:r>
      <w:r w:rsidR="0033078B" w:rsidRPr="00DD2F2F">
        <w:rPr>
          <w:rFonts w:ascii="Heebo" w:hAnsi="Heebo" w:cs="Heebo"/>
          <w:kern w:val="0"/>
          <w:sz w:val="20"/>
          <w:szCs w:val="20"/>
        </w:rPr>
        <w:t xml:space="preserve"> </w:t>
      </w:r>
      <w:bookmarkStart w:id="0" w:name="_Hlk146983107"/>
      <w:r w:rsidR="00800095" w:rsidRPr="00DD2F2F">
        <w:rPr>
          <w:rFonts w:ascii="Heebo" w:hAnsi="Heebo" w:cs="Heebo"/>
          <w:color w:val="000000"/>
          <w:kern w:val="0"/>
          <w:sz w:val="20"/>
          <w:szCs w:val="20"/>
        </w:rPr>
        <w:t>Praxis für Hunde-Ernährungsberatung &amp; Hunde-GesundheitsCoaching</w:t>
      </w:r>
      <w:bookmarkEnd w:id="0"/>
      <w:r w:rsidR="00B70E72" w:rsidRPr="00DD2F2F">
        <w:rPr>
          <w:rFonts w:ascii="Heebo" w:hAnsi="Heebo" w:cs="Heebo"/>
          <w:color w:val="000000"/>
          <w:kern w:val="0"/>
          <w:sz w:val="20"/>
          <w:szCs w:val="20"/>
        </w:rPr>
        <w:t>.</w:t>
      </w:r>
    </w:p>
    <w:p w14:paraId="16238D61" w14:textId="0F7BD8C3" w:rsidR="001760DA" w:rsidRPr="00DD2F2F" w:rsidRDefault="001760DA" w:rsidP="001760DA">
      <w:pPr>
        <w:autoSpaceDE w:val="0"/>
        <w:autoSpaceDN w:val="0"/>
        <w:adjustRightInd w:val="0"/>
        <w:spacing w:after="0" w:line="240" w:lineRule="auto"/>
        <w:rPr>
          <w:rFonts w:ascii="Heebo" w:hAnsi="Heebo" w:cs="Heebo"/>
          <w:color w:val="000000"/>
          <w:kern w:val="0"/>
          <w:sz w:val="20"/>
          <w:szCs w:val="20"/>
        </w:rPr>
      </w:pPr>
    </w:p>
    <w:p w14:paraId="59B21753" w14:textId="77777777" w:rsidR="006D49D2" w:rsidRPr="00DD2F2F" w:rsidRDefault="006D49D2"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2. Vertragsgegenstand und Leistungsumfang</w:t>
      </w:r>
    </w:p>
    <w:p w14:paraId="44FBF676" w14:textId="6DACD9A3"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2.1 Der Auftragnehmer erbringt als selbständiger Unternehmer folgende Leistungen gegenüber dem Auftraggeber:</w:t>
      </w:r>
    </w:p>
    <w:p w14:paraId="112AF6BE" w14:textId="7D88BFA0" w:rsidR="006D49D2" w:rsidRPr="00DD2F2F" w:rsidRDefault="00B544D5"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Onlineberatung zur Fütterung von Hunden</w:t>
      </w:r>
    </w:p>
    <w:p w14:paraId="3848A3C0" w14:textId="7CD6DC4F" w:rsidR="006D49D2" w:rsidRPr="00DD2F2F" w:rsidRDefault="00B544D5"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Erstellen von Futterplänen für Hunde</w:t>
      </w:r>
    </w:p>
    <w:p w14:paraId="4AE40CA5" w14:textId="77777777" w:rsidR="00B544D5" w:rsidRPr="00DD2F2F" w:rsidRDefault="00B544D5"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 xml:space="preserve">Onlineberatung und Online-Coaching zur Verbesserung der allgemeinen </w:t>
      </w:r>
      <w:r w:rsidRPr="00DD2F2F">
        <w:rPr>
          <w:rFonts w:ascii="Heebo" w:hAnsi="Heebo" w:cs="Heebo"/>
          <w:color w:val="000000"/>
          <w:kern w:val="0"/>
          <w:sz w:val="20"/>
          <w:szCs w:val="20"/>
        </w:rPr>
        <w:t xml:space="preserve">  </w:t>
      </w:r>
    </w:p>
    <w:p w14:paraId="55BED697" w14:textId="6FDE64D4" w:rsidR="006D49D2" w:rsidRPr="00DD2F2F" w:rsidRDefault="00B544D5"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Lebensqualität von Hunden</w:t>
      </w:r>
    </w:p>
    <w:p w14:paraId="50E5A366" w14:textId="77777777" w:rsidR="00B544D5" w:rsidRPr="00DD2F2F" w:rsidRDefault="00B544D5"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 xml:space="preserve">Onlineberatung zu naturheilkundlichen Therapien und zu für Hunde zugelassenen </w:t>
      </w:r>
    </w:p>
    <w:p w14:paraId="1AC1846F" w14:textId="7034848D" w:rsidR="006D49D2" w:rsidRPr="00DD2F2F" w:rsidRDefault="00B544D5"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naturheilkundlichen Arzneien (keine Behandlung)</w:t>
      </w:r>
    </w:p>
    <w:p w14:paraId="2FD840FA" w14:textId="5173357F"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2.2 Der spezifische Leistungsumfang ist Gegenstand von Individualvereinbarungen zwischen Auftragnehmer und dem Auftraggeber.</w:t>
      </w:r>
    </w:p>
    <w:p w14:paraId="6A43ACFD" w14:textId="02AEA855"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2.3 Der Auftragnehmer erbringt die vertragsgemäßen Leistungen mit größtmöglicher Sorgfalt und Gewissenhaftigkeit nach dem jeweils neuesten Stand, neuesten Regeln und</w:t>
      </w:r>
      <w:r w:rsidR="00DD2F2F" w:rsidRPr="00DD2F2F">
        <w:rPr>
          <w:rFonts w:ascii="Heebo" w:hAnsi="Heebo" w:cs="Heebo"/>
          <w:color w:val="000000"/>
          <w:kern w:val="0"/>
          <w:sz w:val="20"/>
          <w:szCs w:val="20"/>
        </w:rPr>
        <w:t xml:space="preserve"> </w:t>
      </w:r>
      <w:r w:rsidRPr="00DD2F2F">
        <w:rPr>
          <w:rFonts w:ascii="Heebo" w:hAnsi="Heebo" w:cs="Heebo"/>
          <w:color w:val="000000"/>
          <w:kern w:val="0"/>
          <w:sz w:val="20"/>
          <w:szCs w:val="20"/>
        </w:rPr>
        <w:t>Erkenntnissen.</w:t>
      </w:r>
    </w:p>
    <w:p w14:paraId="67356B1D" w14:textId="0565A507" w:rsidR="006D49D2" w:rsidRPr="00DD2F2F" w:rsidRDefault="006D49D2" w:rsidP="00AA5A1E">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2.4 Der Auftragnehmer ist zur Erbringung der vertragsgemäß geschuldeten Leistungen verpflichtet. Bei der Durchführung seiner Tätigkeit ist er jedoch etwaigen Weisungen im Hinblick auf die Art der Erbringung seiner Leistungen, den Ort der Leistungserbringung ebenso wie die Zeit der Leistungserbringung nicht unterworfen. Er wird jedoch bei der Einteilung der Tätigkeitstage und bei der Zeiteinteilung an diesen Tagen diese selbst in der Weise festlegen, dass eine optimale Effizienz bei seiner Tätigkeit und bei der Realisierung des Vertragsgegenstandes erzielt wird. Die Leistungserbringung durch den Auftragnehmer erfolgt lediglich in Abstimmung und in Koordination mit dem Auftraggeber.</w:t>
      </w:r>
      <w:r w:rsidR="00411E53" w:rsidRPr="00DD2F2F">
        <w:rPr>
          <w:rFonts w:ascii="Heebo" w:hAnsi="Heebo" w:cs="Heebo"/>
          <w:color w:val="000000"/>
          <w:kern w:val="0"/>
          <w:sz w:val="20"/>
          <w:szCs w:val="20"/>
        </w:rPr>
        <w:t xml:space="preserve"> </w:t>
      </w:r>
    </w:p>
    <w:p w14:paraId="44BA529D" w14:textId="77777777" w:rsidR="00F0434F" w:rsidRPr="00DD2F2F" w:rsidRDefault="00F0434F" w:rsidP="00AA5A1E">
      <w:pPr>
        <w:autoSpaceDE w:val="0"/>
        <w:autoSpaceDN w:val="0"/>
        <w:adjustRightInd w:val="0"/>
        <w:spacing w:after="0" w:line="240" w:lineRule="auto"/>
        <w:rPr>
          <w:rFonts w:ascii="Heebo" w:hAnsi="Heebo" w:cs="Heebo"/>
          <w:color w:val="000000"/>
          <w:kern w:val="0"/>
          <w:sz w:val="20"/>
          <w:szCs w:val="20"/>
        </w:rPr>
      </w:pPr>
    </w:p>
    <w:p w14:paraId="2C45AD86" w14:textId="7E12105E" w:rsidR="00F0434F" w:rsidRPr="00DD2F2F" w:rsidRDefault="00F0434F" w:rsidP="00F0434F">
      <w:pPr>
        <w:autoSpaceDE w:val="0"/>
        <w:autoSpaceDN w:val="0"/>
        <w:adjustRightInd w:val="0"/>
        <w:spacing w:after="0" w:line="240" w:lineRule="auto"/>
        <w:rPr>
          <w:rFonts w:ascii="Heebo" w:hAnsi="Heebo" w:cs="Heebo"/>
          <w:b/>
          <w:bCs/>
          <w:kern w:val="0"/>
          <w:sz w:val="20"/>
          <w:szCs w:val="20"/>
        </w:rPr>
      </w:pPr>
      <w:r w:rsidRPr="00DD2F2F">
        <w:rPr>
          <w:rFonts w:ascii="Heebo" w:hAnsi="Heebo" w:cs="Heebo"/>
          <w:b/>
          <w:bCs/>
          <w:kern w:val="0"/>
          <w:sz w:val="20"/>
          <w:szCs w:val="20"/>
        </w:rPr>
        <w:t>3. VERTRAGSSCHLUSS</w:t>
      </w:r>
    </w:p>
    <w:p w14:paraId="0EEA1707" w14:textId="619CF3B0" w:rsidR="00F0434F" w:rsidRPr="00DD2F2F" w:rsidRDefault="00F0434F" w:rsidP="00F0434F">
      <w:pPr>
        <w:autoSpaceDE w:val="0"/>
        <w:autoSpaceDN w:val="0"/>
        <w:adjustRightInd w:val="0"/>
        <w:spacing w:after="0" w:line="240" w:lineRule="auto"/>
        <w:rPr>
          <w:rFonts w:ascii="Heebo" w:hAnsi="Heebo" w:cs="Heebo"/>
          <w:kern w:val="0"/>
          <w:sz w:val="20"/>
          <w:szCs w:val="20"/>
        </w:rPr>
      </w:pPr>
      <w:r w:rsidRPr="00DD2F2F">
        <w:rPr>
          <w:rFonts w:ascii="Heebo" w:hAnsi="Heebo" w:cs="Heebo"/>
          <w:kern w:val="0"/>
          <w:sz w:val="20"/>
          <w:szCs w:val="20"/>
        </w:rPr>
        <w:t>Ein Vertragsabschluss kommt durch Anme</w:t>
      </w:r>
      <w:r w:rsidR="00C53C9D" w:rsidRPr="00DD2F2F">
        <w:rPr>
          <w:rFonts w:ascii="Heebo" w:hAnsi="Heebo" w:cs="Heebo"/>
          <w:kern w:val="0"/>
          <w:sz w:val="20"/>
          <w:szCs w:val="20"/>
        </w:rPr>
        <w:t xml:space="preserve">ldung </w:t>
      </w:r>
      <w:r w:rsidR="00E43906" w:rsidRPr="00DD2F2F">
        <w:rPr>
          <w:rFonts w:ascii="Heebo" w:hAnsi="Heebo" w:cs="Heebo"/>
          <w:kern w:val="0"/>
          <w:sz w:val="20"/>
          <w:szCs w:val="20"/>
        </w:rPr>
        <w:t xml:space="preserve">des Auftraggebers </w:t>
      </w:r>
      <w:r w:rsidR="00C53C9D" w:rsidRPr="00DD2F2F">
        <w:rPr>
          <w:rFonts w:ascii="Heebo" w:hAnsi="Heebo" w:cs="Heebo"/>
          <w:kern w:val="0"/>
          <w:sz w:val="20"/>
          <w:szCs w:val="20"/>
        </w:rPr>
        <w:t>zu einem</w:t>
      </w:r>
      <w:r w:rsidR="00DD2F2F" w:rsidRPr="00DD2F2F">
        <w:rPr>
          <w:rFonts w:ascii="Heebo" w:hAnsi="Heebo" w:cs="Heebo"/>
          <w:kern w:val="0"/>
          <w:sz w:val="20"/>
          <w:szCs w:val="20"/>
        </w:rPr>
        <w:t xml:space="preserve"> </w:t>
      </w:r>
      <w:r w:rsidR="00C53C9D" w:rsidRPr="00DD2F2F">
        <w:rPr>
          <w:rFonts w:ascii="Heebo" w:hAnsi="Heebo" w:cs="Heebo"/>
          <w:kern w:val="0"/>
          <w:sz w:val="20"/>
          <w:szCs w:val="20"/>
        </w:rPr>
        <w:t>Beratungsgespräch</w:t>
      </w:r>
      <w:r w:rsidR="00245995" w:rsidRPr="00DD2F2F">
        <w:rPr>
          <w:rFonts w:ascii="Heebo" w:hAnsi="Heebo" w:cs="Heebo"/>
          <w:kern w:val="0"/>
          <w:sz w:val="20"/>
          <w:szCs w:val="20"/>
        </w:rPr>
        <w:t xml:space="preserve"> </w:t>
      </w:r>
      <w:r w:rsidRPr="00DD2F2F">
        <w:rPr>
          <w:rFonts w:ascii="Heebo" w:hAnsi="Heebo" w:cs="Heebo"/>
          <w:kern w:val="0"/>
          <w:sz w:val="20"/>
          <w:szCs w:val="20"/>
        </w:rPr>
        <w:t>und anschließender Anmeldebestätigung durch</w:t>
      </w:r>
      <w:r w:rsidR="005777BE" w:rsidRPr="00DD2F2F">
        <w:rPr>
          <w:rFonts w:ascii="Heebo" w:hAnsi="Heebo" w:cs="Heebo"/>
          <w:kern w:val="0"/>
          <w:sz w:val="20"/>
          <w:szCs w:val="20"/>
        </w:rPr>
        <w:t xml:space="preserve"> den Auftragnehmer</w:t>
      </w:r>
      <w:r w:rsidR="00245995" w:rsidRPr="00DD2F2F">
        <w:rPr>
          <w:rFonts w:ascii="Heebo" w:hAnsi="Heebo" w:cs="Heebo"/>
          <w:kern w:val="0"/>
          <w:sz w:val="20"/>
          <w:szCs w:val="20"/>
        </w:rPr>
        <w:t xml:space="preserve"> </w:t>
      </w:r>
      <w:r w:rsidRPr="00DD2F2F">
        <w:rPr>
          <w:rFonts w:ascii="Heebo" w:hAnsi="Heebo" w:cs="Heebo"/>
          <w:kern w:val="0"/>
          <w:sz w:val="20"/>
          <w:szCs w:val="20"/>
        </w:rPr>
        <w:t xml:space="preserve">zustande. </w:t>
      </w:r>
      <w:r w:rsidR="00E666C8" w:rsidRPr="00DD2F2F">
        <w:rPr>
          <w:rFonts w:ascii="Heebo" w:hAnsi="Heebo" w:cs="Heebo"/>
          <w:kern w:val="0"/>
          <w:sz w:val="20"/>
          <w:szCs w:val="20"/>
        </w:rPr>
        <w:t>Der Auftragnehmer behält sich vor</w:t>
      </w:r>
      <w:r w:rsidR="007622FA" w:rsidRPr="00DD2F2F">
        <w:rPr>
          <w:rFonts w:ascii="Heebo" w:hAnsi="Heebo" w:cs="Heebo"/>
          <w:kern w:val="0"/>
          <w:sz w:val="20"/>
          <w:szCs w:val="20"/>
        </w:rPr>
        <w:t>, Auftraggeber ohne Angabe von Gründen</w:t>
      </w:r>
      <w:r w:rsidR="00273939" w:rsidRPr="00DD2F2F">
        <w:rPr>
          <w:rFonts w:ascii="Heebo" w:hAnsi="Heebo" w:cs="Heebo"/>
          <w:kern w:val="0"/>
          <w:sz w:val="20"/>
          <w:szCs w:val="20"/>
        </w:rPr>
        <w:t xml:space="preserve"> abzulehnen.</w:t>
      </w:r>
      <w:r w:rsidRPr="00DD2F2F">
        <w:rPr>
          <w:rFonts w:ascii="Heebo" w:hAnsi="Heebo" w:cs="Heebo"/>
          <w:kern w:val="0"/>
          <w:sz w:val="20"/>
          <w:szCs w:val="20"/>
        </w:rPr>
        <w:t xml:space="preserve"> Erst mit der Anmeldebestätigung </w:t>
      </w:r>
      <w:r w:rsidRPr="00DD2F2F">
        <w:rPr>
          <w:rFonts w:ascii="Heebo" w:hAnsi="Heebo" w:cs="Heebo"/>
          <w:kern w:val="0"/>
          <w:sz w:val="20"/>
          <w:szCs w:val="20"/>
        </w:rPr>
        <w:lastRenderedPageBreak/>
        <w:t>kommt der Vertrag</w:t>
      </w:r>
      <w:r w:rsidR="002026F5" w:rsidRPr="00DD2F2F">
        <w:rPr>
          <w:rFonts w:ascii="Heebo" w:hAnsi="Heebo" w:cs="Heebo"/>
          <w:kern w:val="0"/>
          <w:sz w:val="20"/>
          <w:szCs w:val="20"/>
        </w:rPr>
        <w:t xml:space="preserve"> </w:t>
      </w:r>
      <w:r w:rsidRPr="00DD2F2F">
        <w:rPr>
          <w:rFonts w:ascii="Heebo" w:hAnsi="Heebo" w:cs="Heebo"/>
          <w:kern w:val="0"/>
          <w:sz w:val="20"/>
          <w:szCs w:val="20"/>
        </w:rPr>
        <w:t>zustande.</w:t>
      </w:r>
      <w:r w:rsidR="00DD2F2F">
        <w:rPr>
          <w:rFonts w:ascii="Heebo" w:hAnsi="Heebo" w:cs="Heebo"/>
          <w:kern w:val="0"/>
          <w:sz w:val="20"/>
          <w:szCs w:val="20"/>
        </w:rPr>
        <w:t xml:space="preserve"> </w:t>
      </w:r>
      <w:r w:rsidRPr="00DD2F2F">
        <w:rPr>
          <w:rFonts w:ascii="Heebo" w:hAnsi="Heebo" w:cs="Heebo"/>
          <w:kern w:val="0"/>
          <w:sz w:val="20"/>
          <w:szCs w:val="20"/>
        </w:rPr>
        <w:t xml:space="preserve">Die Anmeldung zur </w:t>
      </w:r>
      <w:r w:rsidR="002026F5" w:rsidRPr="00DD2F2F">
        <w:rPr>
          <w:rFonts w:ascii="Heebo" w:hAnsi="Heebo" w:cs="Heebo"/>
          <w:kern w:val="0"/>
          <w:sz w:val="20"/>
          <w:szCs w:val="20"/>
        </w:rPr>
        <w:t>Beratung oder zum Coaching</w:t>
      </w:r>
      <w:r w:rsidRPr="00DD2F2F">
        <w:rPr>
          <w:rFonts w:ascii="Heebo" w:hAnsi="Heebo" w:cs="Heebo"/>
          <w:kern w:val="0"/>
          <w:sz w:val="20"/>
          <w:szCs w:val="20"/>
        </w:rPr>
        <w:t xml:space="preserve"> kann </w:t>
      </w:r>
      <w:r w:rsidR="001F3BAA" w:rsidRPr="00DD2F2F">
        <w:rPr>
          <w:rFonts w:ascii="Heebo" w:hAnsi="Heebo" w:cs="Heebo"/>
          <w:kern w:val="0"/>
          <w:sz w:val="20"/>
          <w:szCs w:val="20"/>
        </w:rPr>
        <w:t xml:space="preserve">ausschließlich </w:t>
      </w:r>
      <w:r w:rsidR="00A80111" w:rsidRPr="00DD2F2F">
        <w:rPr>
          <w:rFonts w:ascii="Heebo" w:hAnsi="Heebo" w:cs="Heebo"/>
          <w:kern w:val="0"/>
          <w:sz w:val="20"/>
          <w:szCs w:val="20"/>
        </w:rPr>
        <w:t xml:space="preserve">durch </w:t>
      </w:r>
      <w:r w:rsidR="007C2F06" w:rsidRPr="00DD2F2F">
        <w:rPr>
          <w:rFonts w:ascii="Heebo" w:hAnsi="Heebo" w:cs="Heebo"/>
          <w:kern w:val="0"/>
          <w:sz w:val="20"/>
          <w:szCs w:val="20"/>
        </w:rPr>
        <w:t>Online-</w:t>
      </w:r>
      <w:r w:rsidR="00A80111" w:rsidRPr="00DD2F2F">
        <w:rPr>
          <w:rFonts w:ascii="Heebo" w:hAnsi="Heebo" w:cs="Heebo"/>
          <w:kern w:val="0"/>
          <w:sz w:val="20"/>
          <w:szCs w:val="20"/>
        </w:rPr>
        <w:t>Terminbuchung</w:t>
      </w:r>
      <w:r w:rsidR="001F3BAA" w:rsidRPr="00DD2F2F">
        <w:rPr>
          <w:rFonts w:ascii="Heebo" w:hAnsi="Heebo" w:cs="Heebo"/>
          <w:kern w:val="0"/>
          <w:sz w:val="20"/>
          <w:szCs w:val="20"/>
        </w:rPr>
        <w:t xml:space="preserve"> </w:t>
      </w:r>
      <w:r w:rsidRPr="00DD2F2F">
        <w:rPr>
          <w:rFonts w:ascii="Heebo" w:hAnsi="Heebo" w:cs="Heebo"/>
          <w:kern w:val="0"/>
          <w:sz w:val="20"/>
          <w:szCs w:val="20"/>
        </w:rPr>
        <w:t>erfolgen. Nach Eingang und Prüfung der Anmeldung erhält</w:t>
      </w:r>
      <w:r w:rsidR="003502DA" w:rsidRPr="00DD2F2F">
        <w:rPr>
          <w:rFonts w:ascii="Heebo" w:hAnsi="Heebo" w:cs="Heebo"/>
          <w:kern w:val="0"/>
          <w:sz w:val="20"/>
          <w:szCs w:val="20"/>
        </w:rPr>
        <w:t xml:space="preserve"> </w:t>
      </w:r>
      <w:r w:rsidRPr="00DD2F2F">
        <w:rPr>
          <w:rFonts w:ascii="Heebo" w:hAnsi="Heebo" w:cs="Heebo"/>
          <w:kern w:val="0"/>
          <w:sz w:val="20"/>
          <w:szCs w:val="20"/>
        </w:rPr>
        <w:t>de</w:t>
      </w:r>
      <w:r w:rsidR="003502DA" w:rsidRPr="00DD2F2F">
        <w:rPr>
          <w:rFonts w:ascii="Heebo" w:hAnsi="Heebo" w:cs="Heebo"/>
          <w:kern w:val="0"/>
          <w:sz w:val="20"/>
          <w:szCs w:val="20"/>
        </w:rPr>
        <w:t xml:space="preserve">r Auftraggeber </w:t>
      </w:r>
      <w:r w:rsidRPr="00DD2F2F">
        <w:rPr>
          <w:rFonts w:ascii="Heebo" w:hAnsi="Heebo" w:cs="Heebo"/>
          <w:kern w:val="0"/>
          <w:sz w:val="20"/>
          <w:szCs w:val="20"/>
        </w:rPr>
        <w:t>eine</w:t>
      </w:r>
      <w:r w:rsidR="000344EA" w:rsidRPr="00DD2F2F">
        <w:rPr>
          <w:rFonts w:ascii="Heebo" w:hAnsi="Heebo" w:cs="Heebo"/>
          <w:kern w:val="0"/>
          <w:sz w:val="20"/>
          <w:szCs w:val="20"/>
        </w:rPr>
        <w:t xml:space="preserve"> </w:t>
      </w:r>
      <w:r w:rsidRPr="00DD2F2F">
        <w:rPr>
          <w:rFonts w:ascii="Heebo" w:hAnsi="Heebo" w:cs="Heebo"/>
          <w:kern w:val="0"/>
          <w:sz w:val="20"/>
          <w:szCs w:val="20"/>
        </w:rPr>
        <w:t>Anmeldebestätigung</w:t>
      </w:r>
      <w:r w:rsidR="00715310" w:rsidRPr="00DD2F2F">
        <w:rPr>
          <w:rFonts w:ascii="Heebo" w:hAnsi="Heebo" w:cs="Heebo"/>
          <w:kern w:val="0"/>
          <w:sz w:val="20"/>
          <w:szCs w:val="20"/>
        </w:rPr>
        <w:t xml:space="preserve"> per E-Mail</w:t>
      </w:r>
      <w:r w:rsidRPr="00DD2F2F">
        <w:rPr>
          <w:rFonts w:ascii="Heebo" w:hAnsi="Heebo" w:cs="Heebo"/>
          <w:kern w:val="0"/>
          <w:sz w:val="20"/>
          <w:szCs w:val="20"/>
        </w:rPr>
        <w:t>.</w:t>
      </w:r>
      <w:r w:rsidR="00DD2F2F">
        <w:rPr>
          <w:rFonts w:ascii="Heebo" w:hAnsi="Heebo" w:cs="Heebo"/>
          <w:kern w:val="0"/>
          <w:sz w:val="20"/>
          <w:szCs w:val="20"/>
        </w:rPr>
        <w:t xml:space="preserve"> </w:t>
      </w:r>
      <w:r w:rsidRPr="00DD2F2F">
        <w:rPr>
          <w:rFonts w:ascii="Heebo" w:hAnsi="Heebo" w:cs="Heebo"/>
          <w:kern w:val="0"/>
          <w:sz w:val="20"/>
          <w:szCs w:val="20"/>
        </w:rPr>
        <w:t>Mit Vertragsabschluss verpflichtet sich der</w:t>
      </w:r>
      <w:r w:rsidR="00994E69" w:rsidRPr="00DD2F2F">
        <w:rPr>
          <w:rFonts w:ascii="Heebo" w:hAnsi="Heebo" w:cs="Heebo"/>
          <w:kern w:val="0"/>
          <w:sz w:val="20"/>
          <w:szCs w:val="20"/>
        </w:rPr>
        <w:t xml:space="preserve"> Auftraggeber</w:t>
      </w:r>
      <w:r w:rsidRPr="00DD2F2F">
        <w:rPr>
          <w:rFonts w:ascii="Heebo" w:hAnsi="Heebo" w:cs="Heebo"/>
          <w:kern w:val="0"/>
          <w:sz w:val="20"/>
          <w:szCs w:val="20"/>
        </w:rPr>
        <w:t xml:space="preserve">, </w:t>
      </w:r>
      <w:r w:rsidR="00FD7D4D" w:rsidRPr="00DD2F2F">
        <w:rPr>
          <w:rFonts w:ascii="Heebo" w:hAnsi="Heebo" w:cs="Heebo"/>
          <w:kern w:val="0"/>
          <w:sz w:val="20"/>
          <w:szCs w:val="20"/>
        </w:rPr>
        <w:t>dieser</w:t>
      </w:r>
      <w:r w:rsidRPr="00DD2F2F">
        <w:rPr>
          <w:rFonts w:ascii="Heebo" w:hAnsi="Heebo" w:cs="Heebo"/>
          <w:kern w:val="0"/>
          <w:sz w:val="20"/>
          <w:szCs w:val="20"/>
        </w:rPr>
        <w:t xml:space="preserve"> AGB</w:t>
      </w:r>
      <w:r w:rsidR="00FD7D4D" w:rsidRPr="00DD2F2F">
        <w:rPr>
          <w:rFonts w:ascii="Heebo" w:hAnsi="Heebo" w:cs="Heebo"/>
          <w:kern w:val="0"/>
          <w:sz w:val="20"/>
          <w:szCs w:val="20"/>
        </w:rPr>
        <w:t xml:space="preserve"> in allen Punkten </w:t>
      </w:r>
      <w:r w:rsidR="00F822B2" w:rsidRPr="00DD2F2F">
        <w:rPr>
          <w:rFonts w:ascii="Heebo" w:hAnsi="Heebo" w:cs="Heebo"/>
          <w:kern w:val="0"/>
          <w:sz w:val="20"/>
          <w:szCs w:val="20"/>
        </w:rPr>
        <w:t>nachzukommen</w:t>
      </w:r>
      <w:r w:rsidRPr="00DD2F2F">
        <w:rPr>
          <w:rFonts w:ascii="Heebo" w:hAnsi="Heebo" w:cs="Heebo"/>
          <w:kern w:val="0"/>
          <w:sz w:val="20"/>
          <w:szCs w:val="20"/>
        </w:rPr>
        <w:t>.</w:t>
      </w:r>
    </w:p>
    <w:p w14:paraId="728D91F1" w14:textId="77777777"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p>
    <w:p w14:paraId="075B22E9" w14:textId="4CA7BE67" w:rsidR="006D49D2" w:rsidRPr="00DD2F2F" w:rsidRDefault="002301F2"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4</w:t>
      </w:r>
      <w:r w:rsidR="006D49D2" w:rsidRPr="00DD2F2F">
        <w:rPr>
          <w:rFonts w:ascii="Heebo" w:hAnsi="Heebo" w:cs="Heebo"/>
          <w:b/>
          <w:bCs/>
          <w:color w:val="000000"/>
          <w:kern w:val="0"/>
          <w:sz w:val="20"/>
          <w:szCs w:val="20"/>
        </w:rPr>
        <w:t>. Mitwirkungspflichten des Auftraggebers</w:t>
      </w:r>
    </w:p>
    <w:p w14:paraId="6A2C72CD" w14:textId="7E433784"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Es obliegt dem Auftraggeber, die von ihm zum Zwecke der Leistungserfüllung zur Verfügung zu stellenden Informationen, Daten und sonstigen Inhalte vollständig und korrekt mitzuteilen. Für Verzögerungen und Verspätungen bei der Leistungserbringung, die durch eine verspätete und notwendige Mit- bzw. Zuarbeit</w:t>
      </w:r>
      <w:r w:rsidR="00DD2F2F" w:rsidRPr="00DD2F2F">
        <w:rPr>
          <w:rFonts w:ascii="Heebo" w:hAnsi="Heebo" w:cs="Heebo"/>
          <w:color w:val="000000"/>
          <w:kern w:val="0"/>
          <w:sz w:val="20"/>
          <w:szCs w:val="20"/>
        </w:rPr>
        <w:t xml:space="preserve"> </w:t>
      </w:r>
      <w:r w:rsidRPr="00DD2F2F">
        <w:rPr>
          <w:rFonts w:ascii="Heebo" w:hAnsi="Heebo" w:cs="Heebo"/>
          <w:color w:val="000000"/>
          <w:kern w:val="0"/>
          <w:sz w:val="20"/>
          <w:szCs w:val="20"/>
        </w:rPr>
        <w:t>des Kunden entstehen, ist der Auftragnehmer gegenüber dem Kunden in keinerlei Hinsicht verantwortlich; die Vorschriften unter der Überschrift „Haftung/Freistellung“ bleiben hiervon unberührt.</w:t>
      </w:r>
    </w:p>
    <w:p w14:paraId="6AC53CF5" w14:textId="77777777"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p>
    <w:p w14:paraId="463D126A" w14:textId="09F26875" w:rsidR="006D49D2" w:rsidRPr="00DD2F2F" w:rsidRDefault="00FF1AAE"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5</w:t>
      </w:r>
      <w:r w:rsidR="006D49D2" w:rsidRPr="00DD2F2F">
        <w:rPr>
          <w:rFonts w:ascii="Heebo" w:hAnsi="Heebo" w:cs="Heebo"/>
          <w:b/>
          <w:bCs/>
          <w:color w:val="000000"/>
          <w:kern w:val="0"/>
          <w:sz w:val="20"/>
          <w:szCs w:val="20"/>
        </w:rPr>
        <w:t>. Vergütung</w:t>
      </w:r>
    </w:p>
    <w:p w14:paraId="2FF85496" w14:textId="52EB64BF"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5</w:t>
      </w:r>
      <w:r w:rsidR="006D49D2" w:rsidRPr="00DD2F2F">
        <w:rPr>
          <w:rFonts w:ascii="Heebo" w:hAnsi="Heebo" w:cs="Heebo"/>
          <w:color w:val="000000"/>
          <w:kern w:val="0"/>
          <w:sz w:val="20"/>
          <w:szCs w:val="20"/>
        </w:rPr>
        <w:t xml:space="preserve">.1 Die Vergütung </w:t>
      </w:r>
      <w:r w:rsidR="005C5F1A" w:rsidRPr="00DD2F2F">
        <w:rPr>
          <w:rFonts w:ascii="Heebo" w:hAnsi="Heebo" w:cs="Heebo"/>
          <w:color w:val="000000"/>
          <w:kern w:val="0"/>
          <w:sz w:val="20"/>
          <w:szCs w:val="20"/>
        </w:rPr>
        <w:t xml:space="preserve">erfolgt gemäß </w:t>
      </w:r>
      <w:r w:rsidR="000813A3" w:rsidRPr="00DD2F2F">
        <w:rPr>
          <w:rFonts w:ascii="Heebo" w:hAnsi="Heebo" w:cs="Heebo"/>
          <w:color w:val="000000"/>
          <w:kern w:val="0"/>
          <w:sz w:val="20"/>
          <w:szCs w:val="20"/>
        </w:rPr>
        <w:t>de</w:t>
      </w:r>
      <w:r w:rsidR="00E05912" w:rsidRPr="00DD2F2F">
        <w:rPr>
          <w:rFonts w:ascii="Heebo" w:hAnsi="Heebo" w:cs="Heebo"/>
          <w:color w:val="000000"/>
          <w:kern w:val="0"/>
          <w:sz w:val="20"/>
          <w:szCs w:val="20"/>
        </w:rPr>
        <w:t>r Auspreisung</w:t>
      </w:r>
      <w:r w:rsidR="00BF701E" w:rsidRPr="00DD2F2F">
        <w:rPr>
          <w:rFonts w:ascii="Heebo" w:hAnsi="Heebo" w:cs="Heebo"/>
          <w:color w:val="000000"/>
          <w:kern w:val="0"/>
          <w:sz w:val="20"/>
          <w:szCs w:val="20"/>
        </w:rPr>
        <w:t xml:space="preserve"> im</w:t>
      </w:r>
      <w:r w:rsidR="000813A3" w:rsidRPr="00DD2F2F">
        <w:rPr>
          <w:rFonts w:ascii="Heebo" w:hAnsi="Heebo" w:cs="Heebo"/>
          <w:color w:val="000000"/>
          <w:kern w:val="0"/>
          <w:sz w:val="20"/>
          <w:szCs w:val="20"/>
        </w:rPr>
        <w:t xml:space="preserve"> Leistungskatalog des Auftragnehmers.</w:t>
      </w:r>
      <w:r w:rsidR="006D49D2" w:rsidRPr="00DD2F2F">
        <w:rPr>
          <w:rFonts w:ascii="Heebo" w:hAnsi="Heebo" w:cs="Heebo"/>
          <w:color w:val="000000"/>
          <w:kern w:val="0"/>
          <w:sz w:val="20"/>
          <w:szCs w:val="20"/>
        </w:rPr>
        <w:t xml:space="preserve"> </w:t>
      </w:r>
    </w:p>
    <w:p w14:paraId="69536477" w14:textId="23909B6A"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5</w:t>
      </w:r>
      <w:r w:rsidR="006D49D2" w:rsidRPr="00DD2F2F">
        <w:rPr>
          <w:rFonts w:ascii="Heebo" w:hAnsi="Heebo" w:cs="Heebo"/>
          <w:color w:val="000000"/>
          <w:kern w:val="0"/>
          <w:sz w:val="20"/>
          <w:szCs w:val="20"/>
        </w:rPr>
        <w:t xml:space="preserve">.2 Die Vergütung ist </w:t>
      </w:r>
      <w:r w:rsidR="00C41A2B" w:rsidRPr="00DD2F2F">
        <w:rPr>
          <w:rFonts w:ascii="Heebo" w:hAnsi="Heebo" w:cs="Heebo"/>
          <w:color w:val="000000"/>
          <w:kern w:val="0"/>
          <w:sz w:val="20"/>
          <w:szCs w:val="20"/>
        </w:rPr>
        <w:t>vor</w:t>
      </w:r>
      <w:r w:rsidR="006D49D2" w:rsidRPr="00DD2F2F">
        <w:rPr>
          <w:rFonts w:ascii="Heebo" w:hAnsi="Heebo" w:cs="Heebo"/>
          <w:color w:val="000000"/>
          <w:kern w:val="0"/>
          <w:sz w:val="20"/>
          <w:szCs w:val="20"/>
        </w:rPr>
        <w:t xml:space="preserve"> der Leistung der Dienste zu entrichten. Ist die Vergütung nach Zeitabschnitten bemessen, so ist sie </w:t>
      </w:r>
      <w:r w:rsidR="00CE16C1" w:rsidRPr="00DD2F2F">
        <w:rPr>
          <w:rFonts w:ascii="Heebo" w:hAnsi="Heebo" w:cs="Heebo"/>
          <w:color w:val="000000"/>
          <w:kern w:val="0"/>
          <w:sz w:val="20"/>
          <w:szCs w:val="20"/>
        </w:rPr>
        <w:t>vor</w:t>
      </w:r>
      <w:r w:rsidR="006D49D2" w:rsidRPr="00DD2F2F">
        <w:rPr>
          <w:rFonts w:ascii="Heebo" w:hAnsi="Heebo" w:cs="Heebo"/>
          <w:color w:val="000000"/>
          <w:kern w:val="0"/>
          <w:sz w:val="20"/>
          <w:szCs w:val="20"/>
        </w:rPr>
        <w:t xml:space="preserve"> dem Ablauf der einzelnen Zeitabschnitte zu entrichten (§ 614 BGB). Bei aufwandsbezogener Abrechnung ist der Auftragnehmer vorbehaltlich abweichender Vereinbarungen berechtigt, die erbrachte Leistungen monatlich abzurechnen.</w:t>
      </w:r>
    </w:p>
    <w:p w14:paraId="0A25C11A" w14:textId="076EE06E"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5</w:t>
      </w:r>
      <w:r w:rsidR="006D49D2" w:rsidRPr="00DD2F2F">
        <w:rPr>
          <w:rFonts w:ascii="Heebo" w:hAnsi="Heebo" w:cs="Heebo"/>
          <w:color w:val="000000"/>
          <w:kern w:val="0"/>
          <w:sz w:val="20"/>
          <w:szCs w:val="20"/>
        </w:rPr>
        <w:t xml:space="preserve">.3 Der Auftragnehmer stellt dem Auftraggeber vor Erbringung der Leistungen eine Rechnung </w:t>
      </w:r>
      <w:r w:rsidR="00CE6898" w:rsidRPr="00DD2F2F">
        <w:rPr>
          <w:rFonts w:ascii="Heebo" w:hAnsi="Heebo" w:cs="Heebo"/>
          <w:color w:val="000000"/>
          <w:kern w:val="0"/>
          <w:sz w:val="20"/>
          <w:szCs w:val="20"/>
        </w:rPr>
        <w:t>per E-Mail (z.B. als PDF)</w:t>
      </w:r>
      <w:r w:rsidR="00AA1F0F" w:rsidRPr="00DD2F2F">
        <w:rPr>
          <w:rFonts w:ascii="Heebo" w:hAnsi="Heebo" w:cs="Heebo"/>
          <w:color w:val="000000"/>
          <w:kern w:val="0"/>
          <w:sz w:val="20"/>
          <w:szCs w:val="20"/>
        </w:rPr>
        <w:t xml:space="preserve"> </w:t>
      </w:r>
      <w:r w:rsidR="00CE6898" w:rsidRPr="00DD2F2F">
        <w:rPr>
          <w:rFonts w:ascii="Heebo" w:hAnsi="Heebo" w:cs="Heebo"/>
          <w:color w:val="000000"/>
          <w:kern w:val="0"/>
          <w:sz w:val="20"/>
          <w:szCs w:val="20"/>
        </w:rPr>
        <w:t xml:space="preserve">oder </w:t>
      </w:r>
      <w:r w:rsidR="00AA1F0F" w:rsidRPr="00DD2F2F">
        <w:rPr>
          <w:rFonts w:ascii="Heebo" w:hAnsi="Heebo" w:cs="Heebo"/>
          <w:color w:val="000000"/>
          <w:kern w:val="0"/>
          <w:sz w:val="20"/>
          <w:szCs w:val="20"/>
        </w:rPr>
        <w:t>-bei Wunsch des Au</w:t>
      </w:r>
      <w:r w:rsidR="00D81729" w:rsidRPr="00DD2F2F">
        <w:rPr>
          <w:rFonts w:ascii="Heebo" w:hAnsi="Heebo" w:cs="Heebo"/>
          <w:color w:val="000000"/>
          <w:kern w:val="0"/>
          <w:sz w:val="20"/>
          <w:szCs w:val="20"/>
        </w:rPr>
        <w:t xml:space="preserve">ftraggebers- </w:t>
      </w:r>
      <w:r w:rsidR="006D49D2" w:rsidRPr="00DD2F2F">
        <w:rPr>
          <w:rFonts w:ascii="Heebo" w:hAnsi="Heebo" w:cs="Heebo"/>
          <w:color w:val="000000"/>
          <w:kern w:val="0"/>
          <w:sz w:val="20"/>
          <w:szCs w:val="20"/>
        </w:rPr>
        <w:t>per Post</w:t>
      </w:r>
      <w:r w:rsidR="00AA1F0F"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 xml:space="preserve">Die Vergütung ist </w:t>
      </w:r>
      <w:r w:rsidR="00B501C9" w:rsidRPr="00DD2F2F">
        <w:rPr>
          <w:rFonts w:ascii="Heebo" w:hAnsi="Heebo" w:cs="Heebo"/>
          <w:color w:val="000000"/>
          <w:kern w:val="0"/>
          <w:sz w:val="20"/>
          <w:szCs w:val="20"/>
        </w:rPr>
        <w:t xml:space="preserve">sofort </w:t>
      </w:r>
      <w:r w:rsidR="006D49D2" w:rsidRPr="00DD2F2F">
        <w:rPr>
          <w:rFonts w:ascii="Heebo" w:hAnsi="Heebo" w:cs="Heebo"/>
          <w:color w:val="000000"/>
          <w:kern w:val="0"/>
          <w:sz w:val="20"/>
          <w:szCs w:val="20"/>
        </w:rPr>
        <w:t>zur</w:t>
      </w:r>
      <w:r w:rsidR="00D8172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Zahlung fällig.</w:t>
      </w:r>
    </w:p>
    <w:p w14:paraId="1C5AE625" w14:textId="77777777" w:rsidR="00B501C9" w:rsidRPr="00DD2F2F" w:rsidRDefault="00B501C9" w:rsidP="006D49D2">
      <w:pPr>
        <w:autoSpaceDE w:val="0"/>
        <w:autoSpaceDN w:val="0"/>
        <w:adjustRightInd w:val="0"/>
        <w:spacing w:after="0" w:line="240" w:lineRule="auto"/>
        <w:rPr>
          <w:rFonts w:ascii="Heebo" w:hAnsi="Heebo" w:cs="Heebo"/>
          <w:color w:val="000000"/>
          <w:kern w:val="0"/>
          <w:sz w:val="20"/>
          <w:szCs w:val="20"/>
        </w:rPr>
      </w:pPr>
    </w:p>
    <w:p w14:paraId="656DA7FC" w14:textId="1953A20E" w:rsidR="006D49D2" w:rsidRPr="00DD2F2F" w:rsidRDefault="00FF1AAE"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6</w:t>
      </w:r>
      <w:r w:rsidR="006D49D2" w:rsidRPr="00DD2F2F">
        <w:rPr>
          <w:rFonts w:ascii="Heebo" w:hAnsi="Heebo" w:cs="Heebo"/>
          <w:b/>
          <w:bCs/>
          <w:color w:val="000000"/>
          <w:kern w:val="0"/>
          <w:sz w:val="20"/>
          <w:szCs w:val="20"/>
        </w:rPr>
        <w:t>. Haftung / Freistellung</w:t>
      </w:r>
    </w:p>
    <w:p w14:paraId="1925B87D" w14:textId="22116859"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6</w:t>
      </w:r>
      <w:r w:rsidR="006D49D2" w:rsidRPr="00DD2F2F">
        <w:rPr>
          <w:rFonts w:ascii="Heebo" w:hAnsi="Heebo" w:cs="Heebo"/>
          <w:color w:val="000000"/>
          <w:kern w:val="0"/>
          <w:sz w:val="20"/>
          <w:szCs w:val="20"/>
        </w:rPr>
        <w:t>.1 Der Auftragnehmer haftet</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bei Vorsatz oder grober</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Fahrlässigkeit, bei vorsätzlicher oder fahrlässiger Verletzung des Lebens, des Körpers oder der Gesundheit,</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soweit diesbezüglich nichts anderes geregelt ist. Verletzt der Auftragnehmer fahrlässig eine wesentliche Vertragspflicht, ist die Haftung</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auf den vertragstypischen, vorhersehbaren Schaden begrenzt. Wesentliche Vertragspflichten sind Pflichten, die der Vertrag dem</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Auftragnehmer nach seinem Inhalt zur Erreichung des Vertragszwecks auferlegt, deren Erfüllung die</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ordnungsgemäße Durchführung des Vertrags überhaupt erst ermöglicht und auf deren Einhaltung der</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Kunde regelmäßig vertrauen darf. Im Übrigen ist eine Haftung des Auftragnehmers ausgeschlossen.</w:t>
      </w:r>
    </w:p>
    <w:p w14:paraId="2E4CD054" w14:textId="1D353C7D"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6</w:t>
      </w:r>
      <w:r w:rsidR="006D49D2" w:rsidRPr="00DD2F2F">
        <w:rPr>
          <w:rFonts w:ascii="Heebo" w:hAnsi="Heebo" w:cs="Heebo"/>
          <w:color w:val="000000"/>
          <w:kern w:val="0"/>
          <w:sz w:val="20"/>
          <w:szCs w:val="20"/>
        </w:rPr>
        <w:t>.2 Der Auftraggeber stellt den Auftragnehmer von jeglichen Ansprüchen Dritter frei, die gegen den</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Auftragnehmer aufgrund von Verstößen des Kunden gegen diese</w:t>
      </w:r>
      <w:r w:rsidR="00DD2F2F"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Vertragsbedingungen oder gegen</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geltendes Recht geltend gemacht werden.</w:t>
      </w:r>
    </w:p>
    <w:p w14:paraId="7D007E27" w14:textId="77777777" w:rsidR="00B501C9" w:rsidRPr="00DD2F2F" w:rsidRDefault="00B501C9" w:rsidP="006D49D2">
      <w:pPr>
        <w:autoSpaceDE w:val="0"/>
        <w:autoSpaceDN w:val="0"/>
        <w:adjustRightInd w:val="0"/>
        <w:spacing w:after="0" w:line="240" w:lineRule="auto"/>
        <w:rPr>
          <w:rFonts w:ascii="Heebo" w:hAnsi="Heebo" w:cs="Heebo"/>
          <w:color w:val="000000"/>
          <w:kern w:val="0"/>
          <w:sz w:val="20"/>
          <w:szCs w:val="20"/>
        </w:rPr>
      </w:pPr>
    </w:p>
    <w:p w14:paraId="53E0E1C8" w14:textId="6CE76DE5" w:rsidR="006D49D2" w:rsidRPr="00DD2F2F" w:rsidRDefault="00FF1AAE"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7</w:t>
      </w:r>
      <w:r w:rsidR="006D49D2" w:rsidRPr="00DD2F2F">
        <w:rPr>
          <w:rFonts w:ascii="Heebo" w:hAnsi="Heebo" w:cs="Heebo"/>
          <w:b/>
          <w:bCs/>
          <w:color w:val="000000"/>
          <w:kern w:val="0"/>
          <w:sz w:val="20"/>
          <w:szCs w:val="20"/>
        </w:rPr>
        <w:t>. Vertragsdauer und Kündigung</w:t>
      </w:r>
    </w:p>
    <w:p w14:paraId="7542A97E" w14:textId="2F131260"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7</w:t>
      </w:r>
      <w:r w:rsidR="006D49D2" w:rsidRPr="00DD2F2F">
        <w:rPr>
          <w:rFonts w:ascii="Heebo" w:hAnsi="Heebo" w:cs="Heebo"/>
          <w:color w:val="000000"/>
          <w:kern w:val="0"/>
          <w:sz w:val="20"/>
          <w:szCs w:val="20"/>
        </w:rPr>
        <w:t xml:space="preserve">.1 Die Vertragsdauer </w:t>
      </w:r>
      <w:r w:rsidR="00076D32" w:rsidRPr="00DD2F2F">
        <w:rPr>
          <w:rFonts w:ascii="Heebo" w:hAnsi="Heebo" w:cs="Heebo"/>
          <w:color w:val="000000"/>
          <w:kern w:val="0"/>
          <w:sz w:val="20"/>
          <w:szCs w:val="20"/>
        </w:rPr>
        <w:t>erg</w:t>
      </w:r>
      <w:r w:rsidR="00812CCA" w:rsidRPr="00DD2F2F">
        <w:rPr>
          <w:rFonts w:ascii="Heebo" w:hAnsi="Heebo" w:cs="Heebo"/>
          <w:color w:val="000000"/>
          <w:kern w:val="0"/>
          <w:sz w:val="20"/>
          <w:szCs w:val="20"/>
        </w:rPr>
        <w:t>ibt</w:t>
      </w:r>
      <w:r w:rsidR="00076D32" w:rsidRPr="00DD2F2F">
        <w:rPr>
          <w:rFonts w:ascii="Heebo" w:hAnsi="Heebo" w:cs="Heebo"/>
          <w:color w:val="000000"/>
          <w:kern w:val="0"/>
          <w:sz w:val="20"/>
          <w:szCs w:val="20"/>
        </w:rPr>
        <w:t xml:space="preserve"> sich aus der im Leistungskatalog des Auftragnehmers</w:t>
      </w:r>
      <w:r w:rsidR="00505DCD" w:rsidRPr="00DD2F2F">
        <w:rPr>
          <w:rFonts w:ascii="Heebo" w:hAnsi="Heebo" w:cs="Heebo"/>
          <w:color w:val="000000"/>
          <w:kern w:val="0"/>
          <w:sz w:val="20"/>
          <w:szCs w:val="20"/>
        </w:rPr>
        <w:t xml:space="preserve"> genannten Betreuungszeit. </w:t>
      </w:r>
      <w:r w:rsidR="006D49D2" w:rsidRPr="00DD2F2F">
        <w:rPr>
          <w:rFonts w:ascii="Heebo" w:hAnsi="Heebo" w:cs="Heebo"/>
          <w:color w:val="000000"/>
          <w:kern w:val="0"/>
          <w:sz w:val="20"/>
          <w:szCs w:val="20"/>
        </w:rPr>
        <w:t>Fristen zu</w:t>
      </w:r>
      <w:r w:rsidR="00505DCD" w:rsidRPr="00DD2F2F">
        <w:rPr>
          <w:rFonts w:ascii="Heebo" w:hAnsi="Heebo" w:cs="Heebo"/>
          <w:color w:val="000000"/>
          <w:kern w:val="0"/>
          <w:sz w:val="20"/>
          <w:szCs w:val="20"/>
        </w:rPr>
        <w:t xml:space="preserve"> einer</w:t>
      </w:r>
      <w:r w:rsidR="006D49D2" w:rsidRPr="00DD2F2F">
        <w:rPr>
          <w:rFonts w:ascii="Heebo" w:hAnsi="Heebo" w:cs="Heebo"/>
          <w:color w:val="000000"/>
          <w:kern w:val="0"/>
          <w:sz w:val="20"/>
          <w:szCs w:val="20"/>
        </w:rPr>
        <w:t xml:space="preserve"> ordentlichen Kündigung vereinbaren die Parteien individuell.</w:t>
      </w:r>
    </w:p>
    <w:p w14:paraId="196D3FEF" w14:textId="739D75AA"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7</w:t>
      </w:r>
      <w:r w:rsidR="006D49D2" w:rsidRPr="00DD2F2F">
        <w:rPr>
          <w:rFonts w:ascii="Heebo" w:hAnsi="Heebo" w:cs="Heebo"/>
          <w:color w:val="000000"/>
          <w:kern w:val="0"/>
          <w:sz w:val="20"/>
          <w:szCs w:val="20"/>
        </w:rPr>
        <w:t>.2 Das Recht beider Parteien zur fristlosen Kündigung aus wichtigem Grund bleibt unberührt.</w:t>
      </w:r>
    </w:p>
    <w:p w14:paraId="1B21674D" w14:textId="7C188415"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7</w:t>
      </w:r>
      <w:r w:rsidR="006D49D2" w:rsidRPr="00DD2F2F">
        <w:rPr>
          <w:rFonts w:ascii="Heebo" w:hAnsi="Heebo" w:cs="Heebo"/>
          <w:color w:val="000000"/>
          <w:kern w:val="0"/>
          <w:sz w:val="20"/>
          <w:szCs w:val="20"/>
        </w:rPr>
        <w:t>.3 Der Auftragnehmer hat alle ihm überlassenen Unterlagen und sonstigen Inhalte nach</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Vertragsbeendigung unverzüglich nach Wahl des Kunden zurückzugeben oder zu vernichten. Die</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Geltendmachung eines Zurückbehaltungsrechts daran ist ausgeschlossen. Elektronische Daten sind</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vollständig zu löschen. Ausgenommen davon sind Unterlagen und Daten, hinsichtlich derer eine längere</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gesetzliche Aufbewahrungspflicht besteht, jedoch nur bis zum Ende der jeweiligen Aufbewahrungsfrist. Der</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 xml:space="preserve">Auftragnehmer hat dem </w:t>
      </w:r>
      <w:r w:rsidR="00B501C9" w:rsidRPr="00DD2F2F">
        <w:rPr>
          <w:rFonts w:ascii="Heebo" w:hAnsi="Heebo" w:cs="Heebo"/>
          <w:color w:val="000000"/>
          <w:kern w:val="0"/>
          <w:sz w:val="20"/>
          <w:szCs w:val="20"/>
        </w:rPr>
        <w:t>Auftraggeber</w:t>
      </w:r>
      <w:r w:rsidR="006D49D2" w:rsidRPr="00DD2F2F">
        <w:rPr>
          <w:rFonts w:ascii="Heebo" w:hAnsi="Heebo" w:cs="Heebo"/>
          <w:color w:val="000000"/>
          <w:kern w:val="0"/>
          <w:sz w:val="20"/>
          <w:szCs w:val="20"/>
        </w:rPr>
        <w:t xml:space="preserve"> auf dessen Verlangen die Löschung schriftlich zu bestätigen.</w:t>
      </w:r>
    </w:p>
    <w:p w14:paraId="51459C46" w14:textId="77777777" w:rsidR="00B501C9" w:rsidRPr="00DD2F2F" w:rsidRDefault="00B501C9" w:rsidP="006D49D2">
      <w:pPr>
        <w:autoSpaceDE w:val="0"/>
        <w:autoSpaceDN w:val="0"/>
        <w:adjustRightInd w:val="0"/>
        <w:spacing w:after="0" w:line="240" w:lineRule="auto"/>
        <w:rPr>
          <w:rFonts w:ascii="Heebo" w:hAnsi="Heebo" w:cs="Heebo"/>
          <w:color w:val="000000"/>
          <w:kern w:val="0"/>
          <w:sz w:val="20"/>
          <w:szCs w:val="20"/>
        </w:rPr>
      </w:pPr>
    </w:p>
    <w:p w14:paraId="6B84A393" w14:textId="5AD14B66" w:rsidR="006D49D2" w:rsidRPr="00DD2F2F" w:rsidRDefault="00FF1AAE"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lastRenderedPageBreak/>
        <w:t>8</w:t>
      </w:r>
      <w:r w:rsidR="006D49D2" w:rsidRPr="00DD2F2F">
        <w:rPr>
          <w:rFonts w:ascii="Heebo" w:hAnsi="Heebo" w:cs="Heebo"/>
          <w:b/>
          <w:bCs/>
          <w:color w:val="000000"/>
          <w:kern w:val="0"/>
          <w:sz w:val="20"/>
          <w:szCs w:val="20"/>
        </w:rPr>
        <w:t>. Vertraulichkeit und Datenschutz</w:t>
      </w:r>
    </w:p>
    <w:p w14:paraId="255FAED5" w14:textId="248F33E4"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8</w:t>
      </w:r>
      <w:r w:rsidR="006D49D2" w:rsidRPr="00DD2F2F">
        <w:rPr>
          <w:rFonts w:ascii="Heebo" w:hAnsi="Heebo" w:cs="Heebo"/>
          <w:color w:val="000000"/>
          <w:kern w:val="0"/>
          <w:sz w:val="20"/>
          <w:szCs w:val="20"/>
        </w:rPr>
        <w:t>.1 Der Auftragnehmer wird alle ihm im Zusammenhang mit dem Auftrag zur Kenntnis gelangenden</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Vorgänge streng vertraulich behandeln. Die Geheimhaltungspflicht gilt zeitlich unbegrenzt über die Dauer dieses Vertrages</w:t>
      </w:r>
      <w:r w:rsidR="00DD2F2F"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hinaus.</w:t>
      </w:r>
    </w:p>
    <w:p w14:paraId="62C2D8AD" w14:textId="6BE8B9B3"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8</w:t>
      </w:r>
      <w:r w:rsidR="006D49D2" w:rsidRPr="00DD2F2F">
        <w:rPr>
          <w:rFonts w:ascii="Heebo" w:hAnsi="Heebo" w:cs="Heebo"/>
          <w:color w:val="000000"/>
          <w:kern w:val="0"/>
          <w:sz w:val="20"/>
          <w:szCs w:val="20"/>
        </w:rPr>
        <w:t>.2 Der Auftragnehmer verpflichtet sich, bei der Durchführung des Auftrags sämtliche</w:t>
      </w:r>
    </w:p>
    <w:p w14:paraId="465F743F" w14:textId="0CAC5C2E"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datenschutzrechtlichen Vorschriften – insbesondere die Vorschriften der Datenschutzgrundverordnung und</w:t>
      </w:r>
      <w:r w:rsidR="00B501C9" w:rsidRPr="00DD2F2F">
        <w:rPr>
          <w:rFonts w:ascii="Heebo" w:hAnsi="Heebo" w:cs="Heebo"/>
          <w:color w:val="000000"/>
          <w:kern w:val="0"/>
          <w:sz w:val="20"/>
          <w:szCs w:val="20"/>
        </w:rPr>
        <w:t xml:space="preserve"> </w:t>
      </w:r>
      <w:r w:rsidRPr="00DD2F2F">
        <w:rPr>
          <w:rFonts w:ascii="Heebo" w:hAnsi="Heebo" w:cs="Heebo"/>
          <w:color w:val="000000"/>
          <w:kern w:val="0"/>
          <w:sz w:val="20"/>
          <w:szCs w:val="20"/>
        </w:rPr>
        <w:t>des Bundesdatenschutzgesetzes – einzuhalten.</w:t>
      </w:r>
    </w:p>
    <w:p w14:paraId="3227A9EB" w14:textId="77777777" w:rsidR="00B501C9" w:rsidRPr="00DD2F2F" w:rsidRDefault="00B501C9" w:rsidP="006D49D2">
      <w:pPr>
        <w:autoSpaceDE w:val="0"/>
        <w:autoSpaceDN w:val="0"/>
        <w:adjustRightInd w:val="0"/>
        <w:spacing w:after="0" w:line="240" w:lineRule="auto"/>
        <w:rPr>
          <w:rFonts w:ascii="Heebo" w:hAnsi="Heebo" w:cs="Heebo"/>
          <w:color w:val="000000"/>
          <w:kern w:val="0"/>
          <w:sz w:val="20"/>
          <w:szCs w:val="20"/>
        </w:rPr>
      </w:pPr>
    </w:p>
    <w:p w14:paraId="56FB7638" w14:textId="6E7EE72F" w:rsidR="006D49D2" w:rsidRPr="00DD2F2F" w:rsidRDefault="00FF1AAE"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9</w:t>
      </w:r>
      <w:r w:rsidR="006D49D2" w:rsidRPr="00DD2F2F">
        <w:rPr>
          <w:rFonts w:ascii="Heebo" w:hAnsi="Heebo" w:cs="Heebo"/>
          <w:b/>
          <w:bCs/>
          <w:color w:val="000000"/>
          <w:kern w:val="0"/>
          <w:sz w:val="20"/>
          <w:szCs w:val="20"/>
        </w:rPr>
        <w:t>. Schlussbestimmungen</w:t>
      </w:r>
    </w:p>
    <w:p w14:paraId="07F31A50" w14:textId="3147AC22"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9</w:t>
      </w:r>
      <w:r w:rsidR="006D49D2" w:rsidRPr="00DD2F2F">
        <w:rPr>
          <w:rFonts w:ascii="Heebo" w:hAnsi="Heebo" w:cs="Heebo"/>
          <w:color w:val="000000"/>
          <w:kern w:val="0"/>
          <w:sz w:val="20"/>
          <w:szCs w:val="20"/>
        </w:rPr>
        <w:t>.1 Es gilt das Recht der Bundesrepublik Deutschland unter Ausschluss des CISG.</w:t>
      </w:r>
    </w:p>
    <w:p w14:paraId="3CB50983" w14:textId="05B96E2A"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9</w:t>
      </w:r>
      <w:r w:rsidR="006D49D2" w:rsidRPr="00DD2F2F">
        <w:rPr>
          <w:rFonts w:ascii="Heebo" w:hAnsi="Heebo" w:cs="Heebo"/>
          <w:color w:val="000000"/>
          <w:kern w:val="0"/>
          <w:sz w:val="20"/>
          <w:szCs w:val="20"/>
        </w:rPr>
        <w:t>.2 Sollte eine Bestimmung dieser AGB unwirksam sein oder werden, so wird die Gültigkeit der AGB im</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Übrigen hiervon nicht berührt.</w:t>
      </w:r>
    </w:p>
    <w:p w14:paraId="0CDB34FA" w14:textId="383A915C"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9</w:t>
      </w:r>
      <w:r w:rsidR="006D49D2" w:rsidRPr="00DD2F2F">
        <w:rPr>
          <w:rFonts w:ascii="Heebo" w:hAnsi="Heebo" w:cs="Heebo"/>
          <w:color w:val="000000"/>
          <w:kern w:val="0"/>
          <w:sz w:val="20"/>
          <w:szCs w:val="20"/>
        </w:rPr>
        <w:t>.3 Der Auftraggeber wird den Auftragnehmer bei der Erbringung seiner</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vertragsgemäßen Leistungen</w:t>
      </w:r>
      <w:r w:rsidR="00B501C9"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durch angemessene Mitwirkungshandlungen, soweit erforderlich, fördern. Der Auftraggeber wird</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insbesondere dem Auftragnehmer die zur Erfüllung des Auftrags erforderlichen Informationen und Daten</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zur Verfügung stellen.</w:t>
      </w:r>
    </w:p>
    <w:p w14:paraId="63FEC5F5" w14:textId="0F3B0D38"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9</w:t>
      </w:r>
      <w:r w:rsidR="006D49D2" w:rsidRPr="00DD2F2F">
        <w:rPr>
          <w:rFonts w:ascii="Heebo" w:hAnsi="Heebo" w:cs="Heebo"/>
          <w:color w:val="000000"/>
          <w:kern w:val="0"/>
          <w:sz w:val="20"/>
          <w:szCs w:val="20"/>
        </w:rPr>
        <w:t>.4 Sofern der Auftraggeber Kaufmann, juristische Person des öffentlichen Rechts oder öffentlich</w:t>
      </w:r>
      <w:r w:rsidR="0014780B" w:rsidRPr="00DD2F2F">
        <w:rPr>
          <w:rFonts w:ascii="Heebo" w:hAnsi="Heebo" w:cs="Heebo"/>
          <w:color w:val="000000"/>
          <w:kern w:val="0"/>
          <w:sz w:val="20"/>
          <w:szCs w:val="20"/>
        </w:rPr>
        <w:t>-</w:t>
      </w:r>
      <w:r w:rsidR="006D49D2" w:rsidRPr="00DD2F2F">
        <w:rPr>
          <w:rFonts w:ascii="Heebo" w:hAnsi="Heebo" w:cs="Heebo"/>
          <w:color w:val="000000"/>
          <w:kern w:val="0"/>
          <w:sz w:val="20"/>
          <w:szCs w:val="20"/>
        </w:rPr>
        <w:t>rechtliches</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Sondervermögen ist oder keinen allgemeinen Gerichtsstand in Deutschland hat, vereinbaren die</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Parteien den Sitz des Auftragnehmers als Gerichtsstand für sämtliche Streitigkeiten aus diesem</w:t>
      </w:r>
      <w:r w:rsidR="00844A18"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Vertragsverhältnis.</w:t>
      </w:r>
    </w:p>
    <w:p w14:paraId="12131895" w14:textId="1882C370" w:rsidR="006D49D2" w:rsidRPr="00DD2F2F" w:rsidRDefault="00FF1AAE"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9</w:t>
      </w:r>
      <w:r w:rsidR="006D49D2" w:rsidRPr="00DD2F2F">
        <w:rPr>
          <w:rFonts w:ascii="Heebo" w:hAnsi="Heebo" w:cs="Heebo"/>
          <w:color w:val="000000"/>
          <w:kern w:val="0"/>
          <w:sz w:val="20"/>
          <w:szCs w:val="20"/>
        </w:rPr>
        <w:t>.5 Der Auftragnehmer ist berechtigt, diese AGB aus sachlich gerechtfertigten Gründen (z. B. Änderungen in</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der Rechtsprechung, Gesetzeslage,</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Marktgegebenheiten oder der Geschäfts- oder Unternehmensstrategie)</w:t>
      </w:r>
      <w:r w:rsidR="00DD2F2F"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und unter Einhaltung einer angemessenen Frist zu ändern. Bestandskunden werden hierüber spätestens</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zwei Wochen vor Inkrafttreten der Änderung per E-Mail benachrichtigt. Sofern der Bestandskunde nicht</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innerhalb der in der Änderungsmitteilung gesetzten Frist widerspricht, gilt seine Zustimmung zur Änderung</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 xml:space="preserve">als erteilt. Widerspricht er, treten die Änderungen nicht in Kraft; </w:t>
      </w:r>
      <w:r w:rsidR="0014780B" w:rsidRPr="00DD2F2F">
        <w:rPr>
          <w:rFonts w:ascii="Heebo" w:hAnsi="Heebo" w:cs="Heebo"/>
          <w:color w:val="000000"/>
          <w:kern w:val="0"/>
          <w:sz w:val="20"/>
          <w:szCs w:val="20"/>
        </w:rPr>
        <w:t xml:space="preserve">der </w:t>
      </w:r>
      <w:r w:rsidR="006D49D2" w:rsidRPr="00DD2F2F">
        <w:rPr>
          <w:rFonts w:ascii="Heebo" w:hAnsi="Heebo" w:cs="Heebo"/>
          <w:color w:val="000000"/>
          <w:kern w:val="0"/>
          <w:sz w:val="20"/>
          <w:szCs w:val="20"/>
        </w:rPr>
        <w:t>Auftragnehmer ist in diesem Fall</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berechtigt, den Vertrag zum Zeitpunkt des Inkrafttretens der Änderung außerordentlich zu kündigen. Die</w:t>
      </w:r>
      <w:r w:rsidR="00DD2F2F"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Benachrichtigung über die beabsichtigte Änderung dieser AGB wird auf die Frist und die Folgen des</w:t>
      </w:r>
      <w:r w:rsidR="0014780B" w:rsidRPr="00DD2F2F">
        <w:rPr>
          <w:rFonts w:ascii="Heebo" w:hAnsi="Heebo" w:cs="Heebo"/>
          <w:color w:val="000000"/>
          <w:kern w:val="0"/>
          <w:sz w:val="20"/>
          <w:szCs w:val="20"/>
        </w:rPr>
        <w:t xml:space="preserve"> </w:t>
      </w:r>
      <w:r w:rsidR="006D49D2" w:rsidRPr="00DD2F2F">
        <w:rPr>
          <w:rFonts w:ascii="Heebo" w:hAnsi="Heebo" w:cs="Heebo"/>
          <w:color w:val="000000"/>
          <w:kern w:val="0"/>
          <w:sz w:val="20"/>
          <w:szCs w:val="20"/>
        </w:rPr>
        <w:t>Widerspruchs oder seines Ausbleibens hinweisen.</w:t>
      </w:r>
    </w:p>
    <w:p w14:paraId="6BFFC8DC" w14:textId="77777777" w:rsidR="0014780B" w:rsidRPr="00DD2F2F" w:rsidRDefault="0014780B" w:rsidP="006D49D2">
      <w:pPr>
        <w:autoSpaceDE w:val="0"/>
        <w:autoSpaceDN w:val="0"/>
        <w:adjustRightInd w:val="0"/>
        <w:spacing w:after="0" w:line="240" w:lineRule="auto"/>
        <w:rPr>
          <w:rFonts w:ascii="Heebo" w:hAnsi="Heebo" w:cs="Heebo"/>
          <w:color w:val="000000"/>
          <w:kern w:val="0"/>
          <w:sz w:val="20"/>
          <w:szCs w:val="20"/>
        </w:rPr>
      </w:pPr>
    </w:p>
    <w:p w14:paraId="01A2D38A" w14:textId="1AF93C76" w:rsidR="006D49D2" w:rsidRPr="00DD2F2F" w:rsidRDefault="00FF1AAE" w:rsidP="006D49D2">
      <w:pPr>
        <w:autoSpaceDE w:val="0"/>
        <w:autoSpaceDN w:val="0"/>
        <w:adjustRightInd w:val="0"/>
        <w:spacing w:after="0" w:line="240" w:lineRule="auto"/>
        <w:rPr>
          <w:rFonts w:ascii="Heebo" w:hAnsi="Heebo" w:cs="Heebo"/>
          <w:b/>
          <w:bCs/>
          <w:color w:val="000000"/>
          <w:kern w:val="0"/>
          <w:sz w:val="20"/>
          <w:szCs w:val="20"/>
        </w:rPr>
      </w:pPr>
      <w:r w:rsidRPr="00DD2F2F">
        <w:rPr>
          <w:rFonts w:ascii="Heebo" w:hAnsi="Heebo" w:cs="Heebo"/>
          <w:b/>
          <w:bCs/>
          <w:color w:val="000000"/>
          <w:kern w:val="0"/>
          <w:sz w:val="20"/>
          <w:szCs w:val="20"/>
        </w:rPr>
        <w:t>10</w:t>
      </w:r>
      <w:r w:rsidR="006D49D2" w:rsidRPr="00DD2F2F">
        <w:rPr>
          <w:rFonts w:ascii="Heebo" w:hAnsi="Heebo" w:cs="Heebo"/>
          <w:b/>
          <w:bCs/>
          <w:color w:val="000000"/>
          <w:kern w:val="0"/>
          <w:sz w:val="20"/>
          <w:szCs w:val="20"/>
        </w:rPr>
        <w:t>. Informationen zur Online-Streitbeilegung / Verbraucherschlichtung</w:t>
      </w:r>
    </w:p>
    <w:p w14:paraId="56E1737D" w14:textId="1B5A5DDB"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Die EU-Kommission stellt im Internet unter folgendem Link eine Plattform zur Online-Streitbeilegung</w:t>
      </w:r>
      <w:r w:rsidR="00DD2F2F" w:rsidRPr="00DD2F2F">
        <w:rPr>
          <w:rFonts w:ascii="Heebo" w:hAnsi="Heebo" w:cs="Heebo"/>
          <w:color w:val="000000"/>
          <w:kern w:val="0"/>
          <w:sz w:val="20"/>
          <w:szCs w:val="20"/>
        </w:rPr>
        <w:t xml:space="preserve"> </w:t>
      </w:r>
      <w:r w:rsidRPr="00DD2F2F">
        <w:rPr>
          <w:rFonts w:ascii="Heebo" w:hAnsi="Heebo" w:cs="Heebo"/>
          <w:color w:val="000000"/>
          <w:kern w:val="0"/>
          <w:sz w:val="20"/>
          <w:szCs w:val="20"/>
        </w:rPr>
        <w:t>bereit:</w:t>
      </w:r>
    </w:p>
    <w:p w14:paraId="22187308" w14:textId="77777777" w:rsidR="006D49D2" w:rsidRPr="00DD2F2F" w:rsidRDefault="006D49D2" w:rsidP="006D49D2">
      <w:pPr>
        <w:autoSpaceDE w:val="0"/>
        <w:autoSpaceDN w:val="0"/>
        <w:adjustRightInd w:val="0"/>
        <w:spacing w:after="0" w:line="240" w:lineRule="auto"/>
        <w:rPr>
          <w:rFonts w:ascii="Heebo" w:hAnsi="Heebo" w:cs="Heebo"/>
          <w:color w:val="0000FF"/>
          <w:kern w:val="0"/>
          <w:sz w:val="20"/>
          <w:szCs w:val="20"/>
        </w:rPr>
      </w:pPr>
      <w:r w:rsidRPr="00DD2F2F">
        <w:rPr>
          <w:rFonts w:ascii="Heebo" w:hAnsi="Heebo" w:cs="Heebo"/>
          <w:color w:val="0000FF"/>
          <w:kern w:val="0"/>
          <w:sz w:val="20"/>
          <w:szCs w:val="20"/>
        </w:rPr>
        <w:t>https://ec.europa.eu/consumers/odr</w:t>
      </w:r>
    </w:p>
    <w:p w14:paraId="07EA3029" w14:textId="77777777" w:rsidR="0014780B"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Diese Plattform dient als Anlaufstelle zur außergerichtlichen Beilegung von Streitigkeiten aus Online-Kauf</w:t>
      </w:r>
      <w:r w:rsidR="0014780B" w:rsidRPr="00DD2F2F">
        <w:rPr>
          <w:rFonts w:ascii="Heebo" w:hAnsi="Heebo" w:cs="Heebo"/>
          <w:color w:val="000000"/>
          <w:kern w:val="0"/>
          <w:sz w:val="20"/>
          <w:szCs w:val="20"/>
        </w:rPr>
        <w:t xml:space="preserve"> </w:t>
      </w:r>
      <w:r w:rsidRPr="00DD2F2F">
        <w:rPr>
          <w:rFonts w:ascii="Heebo" w:hAnsi="Heebo" w:cs="Heebo"/>
          <w:color w:val="000000"/>
          <w:kern w:val="0"/>
          <w:sz w:val="20"/>
          <w:szCs w:val="20"/>
        </w:rPr>
        <w:t>oder</w:t>
      </w:r>
      <w:r w:rsidR="0014780B" w:rsidRPr="00DD2F2F">
        <w:rPr>
          <w:rFonts w:ascii="Heebo" w:hAnsi="Heebo" w:cs="Heebo"/>
          <w:color w:val="000000"/>
          <w:kern w:val="0"/>
          <w:sz w:val="20"/>
          <w:szCs w:val="20"/>
        </w:rPr>
        <w:t xml:space="preserve"> </w:t>
      </w:r>
      <w:r w:rsidRPr="00DD2F2F">
        <w:rPr>
          <w:rFonts w:ascii="Heebo" w:hAnsi="Heebo" w:cs="Heebo"/>
          <w:color w:val="000000"/>
          <w:kern w:val="0"/>
          <w:sz w:val="20"/>
          <w:szCs w:val="20"/>
        </w:rPr>
        <w:t xml:space="preserve">Dienstleistungsverträgen, an denen ein Verbraucher beteiligt ist. </w:t>
      </w:r>
    </w:p>
    <w:p w14:paraId="7C18467D" w14:textId="4F9B44D2" w:rsidR="006D49D2" w:rsidRPr="00DD2F2F" w:rsidRDefault="006D49D2" w:rsidP="006D49D2">
      <w:pPr>
        <w:autoSpaceDE w:val="0"/>
        <w:autoSpaceDN w:val="0"/>
        <w:adjustRightInd w:val="0"/>
        <w:spacing w:after="0" w:line="240" w:lineRule="auto"/>
        <w:rPr>
          <w:rFonts w:ascii="Heebo" w:hAnsi="Heebo" w:cs="Heebo"/>
          <w:color w:val="000000"/>
          <w:kern w:val="0"/>
          <w:sz w:val="20"/>
          <w:szCs w:val="20"/>
        </w:rPr>
      </w:pPr>
      <w:r w:rsidRPr="00DD2F2F">
        <w:rPr>
          <w:rFonts w:ascii="Heebo" w:hAnsi="Heebo" w:cs="Heebo"/>
          <w:color w:val="000000"/>
          <w:kern w:val="0"/>
          <w:sz w:val="20"/>
          <w:szCs w:val="20"/>
        </w:rPr>
        <w:t>Der Anbieter ist weder bereit noch</w:t>
      </w:r>
      <w:r w:rsidR="0014780B" w:rsidRPr="00DD2F2F">
        <w:rPr>
          <w:rFonts w:ascii="Heebo" w:hAnsi="Heebo" w:cs="Heebo"/>
          <w:color w:val="000000"/>
          <w:kern w:val="0"/>
          <w:sz w:val="20"/>
          <w:szCs w:val="20"/>
        </w:rPr>
        <w:t xml:space="preserve"> </w:t>
      </w:r>
      <w:r w:rsidRPr="00DD2F2F">
        <w:rPr>
          <w:rFonts w:ascii="Heebo" w:hAnsi="Heebo" w:cs="Heebo"/>
          <w:color w:val="000000"/>
          <w:kern w:val="0"/>
          <w:sz w:val="20"/>
          <w:szCs w:val="20"/>
        </w:rPr>
        <w:t>verpflichtet, an einem</w:t>
      </w:r>
      <w:r w:rsidR="00DD2F2F" w:rsidRPr="00DD2F2F">
        <w:rPr>
          <w:rFonts w:ascii="Heebo" w:hAnsi="Heebo" w:cs="Heebo"/>
          <w:color w:val="000000"/>
          <w:kern w:val="0"/>
          <w:sz w:val="20"/>
          <w:szCs w:val="20"/>
        </w:rPr>
        <w:t xml:space="preserve"> </w:t>
      </w:r>
      <w:r w:rsidRPr="00DD2F2F">
        <w:rPr>
          <w:rFonts w:ascii="Heebo" w:hAnsi="Heebo" w:cs="Heebo"/>
          <w:color w:val="000000"/>
          <w:kern w:val="0"/>
          <w:sz w:val="20"/>
          <w:szCs w:val="20"/>
        </w:rPr>
        <w:t>Verbraucherstreitschlichtungsverfahren nach dem VSBG teilzunehmen.</w:t>
      </w:r>
    </w:p>
    <w:p w14:paraId="13E3A003" w14:textId="4A551F1F" w:rsidR="004975EB" w:rsidRPr="00DD2F2F" w:rsidRDefault="006D49D2" w:rsidP="006D49D2">
      <w:pPr>
        <w:rPr>
          <w:rFonts w:ascii="Heebo" w:hAnsi="Heebo" w:cs="Heebo"/>
          <w:sz w:val="20"/>
          <w:szCs w:val="20"/>
        </w:rPr>
      </w:pPr>
      <w:r w:rsidRPr="00DD2F2F">
        <w:rPr>
          <w:rFonts w:ascii="Heebo" w:hAnsi="Heebo" w:cs="Heebo"/>
          <w:color w:val="000000"/>
          <w:kern w:val="0"/>
          <w:sz w:val="20"/>
          <w:szCs w:val="20"/>
        </w:rPr>
        <w:t>Unsere E-Mail-Adresse entnehmen Sie der Überschrift dieser AGB.</w:t>
      </w:r>
    </w:p>
    <w:sectPr w:rsidR="004975EB" w:rsidRPr="00DD2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panose1 w:val="00000000000000000000"/>
    <w:charset w:val="00"/>
    <w:family w:val="auto"/>
    <w:pitch w:val="variable"/>
    <w:sig w:usb0="A00008E7" w:usb1="40000043" w:usb2="00000000" w:usb3="00000000" w:csb0="00000021" w:csb1="00000000"/>
  </w:font>
  <w:font w:name="Lato-Bold">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D2"/>
    <w:rsid w:val="000344EA"/>
    <w:rsid w:val="00034D29"/>
    <w:rsid w:val="000357E9"/>
    <w:rsid w:val="00076D32"/>
    <w:rsid w:val="000813A3"/>
    <w:rsid w:val="00087AB3"/>
    <w:rsid w:val="001259EF"/>
    <w:rsid w:val="0014780B"/>
    <w:rsid w:val="001760DA"/>
    <w:rsid w:val="001F3BAA"/>
    <w:rsid w:val="002026F5"/>
    <w:rsid w:val="002301F2"/>
    <w:rsid w:val="00245995"/>
    <w:rsid w:val="00273939"/>
    <w:rsid w:val="0033078B"/>
    <w:rsid w:val="003502DA"/>
    <w:rsid w:val="00393D89"/>
    <w:rsid w:val="003E4065"/>
    <w:rsid w:val="00411E53"/>
    <w:rsid w:val="004975EB"/>
    <w:rsid w:val="00505DCD"/>
    <w:rsid w:val="005777BE"/>
    <w:rsid w:val="005C5F1A"/>
    <w:rsid w:val="006C07FF"/>
    <w:rsid w:val="006C16A1"/>
    <w:rsid w:val="006D0218"/>
    <w:rsid w:val="006D49D2"/>
    <w:rsid w:val="00715310"/>
    <w:rsid w:val="007622FA"/>
    <w:rsid w:val="007C2F06"/>
    <w:rsid w:val="00800095"/>
    <w:rsid w:val="00812CCA"/>
    <w:rsid w:val="00844A18"/>
    <w:rsid w:val="0088597E"/>
    <w:rsid w:val="008D7679"/>
    <w:rsid w:val="00994E69"/>
    <w:rsid w:val="00A660CE"/>
    <w:rsid w:val="00A80111"/>
    <w:rsid w:val="00AA1F0F"/>
    <w:rsid w:val="00AA5A1E"/>
    <w:rsid w:val="00B165EB"/>
    <w:rsid w:val="00B501C9"/>
    <w:rsid w:val="00B544D5"/>
    <w:rsid w:val="00B70E72"/>
    <w:rsid w:val="00B96C2F"/>
    <w:rsid w:val="00BA0081"/>
    <w:rsid w:val="00BA2094"/>
    <w:rsid w:val="00BF701E"/>
    <w:rsid w:val="00C41A2B"/>
    <w:rsid w:val="00C53C9D"/>
    <w:rsid w:val="00CE16C1"/>
    <w:rsid w:val="00CE6898"/>
    <w:rsid w:val="00D34AAA"/>
    <w:rsid w:val="00D42C63"/>
    <w:rsid w:val="00D81729"/>
    <w:rsid w:val="00DD2F2F"/>
    <w:rsid w:val="00E05912"/>
    <w:rsid w:val="00E43906"/>
    <w:rsid w:val="00E666C8"/>
    <w:rsid w:val="00F0434F"/>
    <w:rsid w:val="00F822B2"/>
    <w:rsid w:val="00FD7D4D"/>
    <w:rsid w:val="00FF1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F329"/>
  <w15:chartTrackingRefBased/>
  <w15:docId w15:val="{1630FC30-45A9-4434-A0E7-B750C98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00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7881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Meinen</dc:creator>
  <cp:keywords/>
  <dc:description/>
  <cp:lastModifiedBy>491724123280</cp:lastModifiedBy>
  <cp:revision>3</cp:revision>
  <dcterms:created xsi:type="dcterms:W3CDTF">2023-10-20T18:53:00Z</dcterms:created>
  <dcterms:modified xsi:type="dcterms:W3CDTF">2024-01-10T18:24:00Z</dcterms:modified>
</cp:coreProperties>
</file>